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745492" w14:textId="77777777" w:rsidR="008620AA" w:rsidRDefault="0003044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49DB9472">
          <v:rect id="_x0000_i1025" style="width:0;height:1.5pt" o:hralign="center" o:hrstd="t" o:hr="t" fillcolor="#a0a0a0" stroked="f"/>
        </w:pict>
      </w:r>
      <w:r>
        <w:rPr>
          <w:rFonts w:ascii="Verdana" w:eastAsia="Verdana" w:hAnsi="Verdana" w:cs="Verdana"/>
          <w:b/>
          <w:sz w:val="20"/>
          <w:szCs w:val="20"/>
        </w:rPr>
        <w:t xml:space="preserve">Present: </w:t>
      </w:r>
      <w:r>
        <w:rPr>
          <w:rFonts w:ascii="Verdana" w:eastAsia="Verdana" w:hAnsi="Verdana" w:cs="Verdana"/>
          <w:sz w:val="20"/>
          <w:szCs w:val="20"/>
        </w:rPr>
        <w:t>Jodi Hartis (K), Nicole Levy (1), Angela Styers (2), Wendy Reed (4), Natalie Marinelli (Support Staff), Kelly Reeder (Special Area), Jennifer Lee (5), Laura Gaddy (Admin.</w:t>
      </w:r>
      <w:proofErr w:type="gramStart"/>
      <w:r>
        <w:rPr>
          <w:rFonts w:ascii="Verdana" w:eastAsia="Verdana" w:hAnsi="Verdana" w:cs="Verdana"/>
          <w:sz w:val="20"/>
          <w:szCs w:val="20"/>
        </w:rPr>
        <w:t>),  Meagan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Murphy (Parent), Harvey Bagshaw (Admin.), Nicole Koteles (TA), Amy Parker (</w:t>
      </w:r>
      <w:r>
        <w:rPr>
          <w:rFonts w:ascii="Verdana" w:eastAsia="Verdana" w:hAnsi="Verdana" w:cs="Verdana"/>
          <w:sz w:val="20"/>
          <w:szCs w:val="20"/>
        </w:rPr>
        <w:t xml:space="preserve">Parent), Brianna Anderson (Parent) </w:t>
      </w:r>
    </w:p>
    <w:p w14:paraId="44DD4F83" w14:textId="77777777" w:rsidR="008620AA" w:rsidRDefault="008620AA">
      <w:pPr>
        <w:rPr>
          <w:rFonts w:ascii="Verdana" w:eastAsia="Verdana" w:hAnsi="Verdana" w:cs="Verdana"/>
          <w:sz w:val="20"/>
          <w:szCs w:val="20"/>
        </w:rPr>
      </w:pPr>
    </w:p>
    <w:p w14:paraId="794032C6" w14:textId="77777777" w:rsidR="008620AA" w:rsidRDefault="0003044A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Absent: </w:t>
      </w:r>
      <w:r>
        <w:rPr>
          <w:rFonts w:ascii="Verdana" w:eastAsia="Verdana" w:hAnsi="Verdana" w:cs="Verdana"/>
          <w:sz w:val="20"/>
          <w:szCs w:val="20"/>
        </w:rPr>
        <w:t>Kim Varieur (2), Leigh Gillis (3)</w:t>
      </w:r>
    </w:p>
    <w:p w14:paraId="2EE8BC22" w14:textId="77777777" w:rsidR="008620AA" w:rsidRDefault="008620AA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138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90"/>
        <w:gridCol w:w="9165"/>
      </w:tblGrid>
      <w:tr w:rsidR="008620AA" w14:paraId="23CEE16B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34E7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TOPIC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3F83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PRESENTER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43E7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NOTES</w:t>
            </w:r>
          </w:p>
        </w:tc>
      </w:tr>
      <w:tr w:rsidR="008620AA" w14:paraId="6D0CA408" w14:textId="77777777">
        <w:trPr>
          <w:trHeight w:val="51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79F2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Welcome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1BF7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D7E1" w14:textId="77777777" w:rsidR="008620AA" w:rsidRDefault="0086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20AA" w14:paraId="67EE9117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CA2F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Updates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298A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8361" w14:textId="77777777" w:rsidR="008620AA" w:rsidRDefault="000304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Yearbooks</w:t>
            </w:r>
          </w:p>
          <w:p w14:paraId="09FCD777" w14:textId="77777777" w:rsidR="008620AA" w:rsidRDefault="000304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Testing</w:t>
            </w:r>
          </w:p>
          <w:p w14:paraId="43E29EB0" w14:textId="77777777" w:rsidR="008620AA" w:rsidRDefault="0003044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Discipline</w:t>
            </w:r>
          </w:p>
        </w:tc>
      </w:tr>
      <w:tr w:rsidR="008620AA" w14:paraId="6DA8ECD6" w14:textId="77777777">
        <w:trPr>
          <w:trHeight w:val="43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10050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 Questions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D88D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6ABF" w14:textId="77777777" w:rsidR="008620AA" w:rsidRDefault="008620A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620AA" w14:paraId="7C890BFB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CA94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Parents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348F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0C8B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None at this time.</w:t>
            </w:r>
          </w:p>
        </w:tc>
      </w:tr>
      <w:tr w:rsidR="008620AA" w14:paraId="06F0DB08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9412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Meeting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41FE" w14:textId="77777777" w:rsidR="008620AA" w:rsidRDefault="00862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83BE" w14:textId="77777777" w:rsidR="008620AA" w:rsidRDefault="00030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 will need two more parents for the team next year. We will also need a new representative for 1st grade, and 2nd grade (?). </w:t>
            </w:r>
          </w:p>
        </w:tc>
      </w:tr>
    </w:tbl>
    <w:p w14:paraId="610F6E90" w14:textId="77777777" w:rsidR="008620AA" w:rsidRDefault="008620A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28116E0B" w14:textId="77777777" w:rsidR="008620AA" w:rsidRDefault="008620A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3FB76CC5" w14:textId="77777777" w:rsidR="008620AA" w:rsidRDefault="0003044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07DAA2F6">
          <v:rect id="_x0000_i1026" style="width:0;height:1.5pt" o:hralign="center" o:hrstd="t" o:hr="t" fillcolor="#a0a0a0" stroked="f"/>
        </w:pict>
      </w:r>
    </w:p>
    <w:p w14:paraId="7AD4940F" w14:textId="77777777" w:rsidR="008620AA" w:rsidRDefault="008620A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48410320" w14:textId="77777777" w:rsidR="008620AA" w:rsidRDefault="008620A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0121D040" w14:textId="77777777" w:rsidR="008620AA" w:rsidRDefault="008620AA">
      <w:pPr>
        <w:widowControl w:val="0"/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93ED0C4" w14:textId="77777777" w:rsidR="008620AA" w:rsidRDefault="008620AA">
      <w:pPr>
        <w:widowControl w:val="0"/>
        <w:spacing w:before="240" w:after="240" w:line="227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8620AA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6059" w14:textId="77777777" w:rsidR="00000000" w:rsidRDefault="0003044A">
      <w:pPr>
        <w:spacing w:line="240" w:lineRule="auto"/>
      </w:pPr>
      <w:r>
        <w:separator/>
      </w:r>
    </w:p>
  </w:endnote>
  <w:endnote w:type="continuationSeparator" w:id="0">
    <w:p w14:paraId="425625E3" w14:textId="77777777" w:rsidR="00000000" w:rsidRDefault="00030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7BA5" w14:textId="77777777" w:rsidR="008620AA" w:rsidRDefault="0003044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6260" w14:textId="77777777" w:rsidR="00000000" w:rsidRDefault="0003044A">
      <w:pPr>
        <w:spacing w:line="240" w:lineRule="auto"/>
      </w:pPr>
      <w:r>
        <w:separator/>
      </w:r>
    </w:p>
  </w:footnote>
  <w:footnote w:type="continuationSeparator" w:id="0">
    <w:p w14:paraId="5F972AD2" w14:textId="77777777" w:rsidR="00000000" w:rsidRDefault="00030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C71D" w14:textId="77777777" w:rsidR="008620AA" w:rsidRDefault="0003044A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</w:rPr>
      <w:drawing>
        <wp:inline distT="114300" distB="114300" distL="114300" distR="114300" wp14:anchorId="015501F3" wp14:editId="35388ADD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077E92" w14:textId="77777777" w:rsidR="008620AA" w:rsidRDefault="0003044A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451A"/>
    <w:multiLevelType w:val="multilevel"/>
    <w:tmpl w:val="51A47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B36E20"/>
    <w:multiLevelType w:val="multilevel"/>
    <w:tmpl w:val="43404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AA"/>
    <w:rsid w:val="0003044A"/>
    <w:rsid w:val="0086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EF6567"/>
  <w15:docId w15:val="{FA26DAA5-57BA-4783-B22D-D238C6B2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Union County Public Schools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2</cp:revision>
  <dcterms:created xsi:type="dcterms:W3CDTF">2025-06-18T14:29:00Z</dcterms:created>
  <dcterms:modified xsi:type="dcterms:W3CDTF">2025-06-18T14:29:00Z</dcterms:modified>
</cp:coreProperties>
</file>